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2EFC" w:rsidR="00292EFC" w:rsidP="756D415D" w:rsidRDefault="00292EFC" w14:paraId="02A05C79" w14:textId="4FE204B0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5</w:t>
      </w:r>
      <w:r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8</w:t>
      </w: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-R-</w:t>
      </w:r>
      <w:r w:rsidRPr="00292EFC" w:rsidR="605ABE97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2</w:t>
      </w:r>
    </w:p>
    <w:p w:rsidRPr="00292EFC" w:rsidR="00292EFC" w:rsidP="3EE6A7E9" w:rsidRDefault="00292EFC" w14:paraId="5D083DAF" w14:textId="77777777" w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A Resolution to Amend the Bylaws of the Undergraduate Student Government</w:t>
      </w:r>
    </w:p>
    <w:p w:rsidRPr="00292EFC" w:rsidR="00292EFC" w:rsidP="00292EFC" w:rsidRDefault="00292EFC" w14:paraId="20335778" w14:textId="3CE37E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Rayvon Braziel 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 xml:space="preserve">(for </w:t>
      </w:r>
      <w:r>
        <w:rPr>
          <w:rFonts w:ascii="Times New Roman" w:hAnsi="Times New Roman" w:eastAsia="Times New Roman" w:cs="Times New Roman"/>
          <w:kern w:val="0"/>
          <w14:ligatures w14:val="none"/>
        </w:rPr>
        <w:t>Himself, Terrell McCann and Jayda Williams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>) introduced the following resolution to the Government Oversight Committee where it passed/failed. Then, to the Steering Committee where it passed/failed, and to the floor where it passed/failed.</w:t>
      </w:r>
    </w:p>
    <w:p w:rsidRPr="00292EFC" w:rsidR="00292EFC" w:rsidP="3EE6A7E9" w:rsidRDefault="00292EFC" w14:paraId="6CAF487E" w14:textId="77777777" w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*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*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*</w:t>
      </w:r>
    </w:p>
    <w:p w:rsidRPr="00292EFC" w:rsidR="00292EFC" w:rsidP="78C50D25" w:rsidRDefault="00292EFC" w14:paraId="1B7D08EE" w14:textId="483EA7AE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74830F90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Whereas,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the Undergraduate Student Government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represents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all undergraduate students at The Ohio State University; and</w:t>
      </w:r>
    </w:p>
    <w:p w:rsidR="78C50D25" w:rsidP="78C50D25" w:rsidRDefault="78C50D25" w14:paraId="6E453AEB" w14:textId="7A8E3299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292EFC" w:rsidR="00292EFC" w:rsidP="78C50D25" w:rsidRDefault="00292EFC" w14:paraId="26CC4F61" w14:noSpellErr="1" w14:textId="43A4C69A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Whereas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the Bylaws of the Undergraduate Student Government set forth the rules, responsibilities, and structures by which the General Assembly and Executive Branch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operate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; and</w:t>
      </w:r>
      <w:r w:rsidRPr="00292EFC" w:rsidR="607AA986">
        <w:rPr>
          <w:rFonts w:ascii="Times New Roman" w:hAnsi="Times New Roman" w:eastAsia="Times New Roman" w:cs="Times New Roman"/>
          <w:kern w:val="0"/>
          <w14:ligatures w14:val="none"/>
        </w:rPr>
        <w:t xml:space="preserve">;</w:t>
      </w:r>
    </w:p>
    <w:p w:rsidR="78C50D25" w:rsidP="78C50D25" w:rsidRDefault="78C50D25" w14:paraId="4E2ACADE" w14:textId="6928952E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292EFC" w:rsidR="00292EFC" w:rsidP="78C50D25" w:rsidRDefault="00292EFC" w14:paraId="070E0991" w14:textId="2ACB358D" w14:noSpellErr="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bookmarkStart w:name="_Int_syih3nIA" w:id="1534293650"/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Whereas</w:t>
      </w:r>
      <w:r w:rsidR="00870356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,</w:t>
      </w:r>
      <w:bookmarkEnd w:id="1534293650"/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sections of the current Bylaws are outdated and </w:t>
      </w:r>
      <w:r w:rsidR="00465197">
        <w:rPr>
          <w:rFonts w:ascii="Times New Roman" w:hAnsi="Times New Roman" w:eastAsia="Times New Roman" w:cs="Times New Roman"/>
          <w:kern w:val="0"/>
          <w14:ligatures w14:val="none"/>
        </w:rPr>
        <w:t>ha</w:t>
      </w:r>
      <w:r w:rsidR="003F3559">
        <w:rPr>
          <w:rFonts w:ascii="Times New Roman" w:hAnsi="Times New Roman" w:eastAsia="Times New Roman" w:cs="Times New Roman"/>
          <w:kern w:val="0"/>
          <w14:ligatures w14:val="none"/>
        </w:rPr>
        <w:t>ve</w:t>
      </w:r>
      <w:r w:rsidR="00465197">
        <w:rPr>
          <w:rFonts w:ascii="Times New Roman" w:hAnsi="Times New Roman" w:eastAsia="Times New Roman" w:cs="Times New Roman"/>
          <w:kern w:val="0"/>
          <w14:ligatures w14:val="none"/>
        </w:rPr>
        <w:t xml:space="preserve"> been outdated since 2019 (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no longer reflect the practices, needs, and responsibilities of the organization</w:t>
      </w:r>
      <w:r w:rsidR="003F3559">
        <w:rPr>
          <w:rFonts w:ascii="Times New Roman" w:hAnsi="Times New Roman" w:eastAsia="Times New Roman" w:cs="Times New Roman"/>
          <w:kern w:val="0"/>
          <w14:ligatures w14:val="none"/>
        </w:rPr>
        <w:t>),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and</w:t>
      </w:r>
    </w:p>
    <w:p w:rsidR="78C50D25" w:rsidP="78C50D25" w:rsidRDefault="78C50D25" w14:paraId="2B1533E0" w14:textId="54A02B9E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292EFC" w:rsidR="00292EFC" w:rsidP="78C50D25" w:rsidRDefault="00292EFC" w14:paraId="4091C489" w14:textId="471866A8" w14:noSpellErr="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bookmarkStart w:name="_Int_PM7OnAI3" w:id="867185063"/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Whereas</w:t>
      </w:r>
      <w:r w:rsidR="009E1AA5">
        <w:rPr>
          <w:rFonts w:ascii="Times New Roman" w:hAnsi="Times New Roman" w:eastAsia="Times New Roman" w:cs="Times New Roman"/>
          <w:kern w:val="0"/>
          <w14:ligatures w14:val="none"/>
        </w:rPr>
        <w:t>,</w:t>
      </w:r>
      <w:bookmarkEnd w:id="867185063"/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other student governments at peer institutions regularly review and update their governing documents to ensure clarity, transparency, and consistency; and</w:t>
      </w:r>
    </w:p>
    <w:p w:rsidR="78C50D25" w:rsidP="78C50D25" w:rsidRDefault="78C50D25" w14:paraId="3EAF2157" w14:textId="08D304CD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292EFC" w:rsidR="00292EFC" w:rsidP="78C50D25" w:rsidRDefault="00292EFC" w14:paraId="332D92D6" w14:textId="28A54E09" w14:noSpellErr="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Whereas</w:t>
      </w:r>
      <w:r w:rsidRPr="00870356" w:rsidR="009E1AA5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,</w:t>
      </w: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 </w:t>
      </w:r>
      <w:bookmarkStart w:name="_Int_wiqEbP3f" w:id="1646537626"/>
      <w:r w:rsidR="003F3559">
        <w:rPr>
          <w:rFonts w:ascii="Times New Roman" w:hAnsi="Times New Roman" w:eastAsia="Times New Roman" w:cs="Times New Roman"/>
          <w:kern w:val="0"/>
          <w14:ligatures w14:val="none"/>
        </w:rPr>
        <w:t>A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dopting</w:t>
      </w:r>
      <w:bookmarkEnd w:id="1646537626"/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this bylaw change will promote efficiency, accountability, and accessibility within the Undergraduate Student Government.</w:t>
      </w:r>
    </w:p>
    <w:p w:rsidR="78C50D25" w:rsidP="78C50D25" w:rsidRDefault="78C50D25" w14:paraId="56FD9726" w14:textId="6ADAF225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292EFC" w:rsidR="00302B82" w:rsidP="78C50D25" w:rsidRDefault="00292EFC" w14:paraId="412DE616" w14:textId="26123AE4" w14:noSpellErr="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Therefore, </w:t>
      </w:r>
      <w:bookmarkStart w:name="_Int_LS6YLg00" w:id="11888130"/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Let</w:t>
      </w:r>
      <w:bookmarkEnd w:id="11888130"/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 it Be Resolved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that the Undergraduate Student Government </w:t>
      </w:r>
      <w:r w:rsidR="00CC653F">
        <w:rPr>
          <w:rFonts w:ascii="Times New Roman" w:hAnsi="Times New Roman" w:eastAsia="Times New Roman" w:cs="Times New Roman"/>
          <w:kern w:val="0"/>
          <w14:ligatures w14:val="none"/>
        </w:rPr>
        <w:t xml:space="preserve">General Assembly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amends the Bylaws</w:t>
      </w:r>
      <w:r w:rsidR="003F3559">
        <w:rPr>
          <w:rFonts w:ascii="Times New Roman" w:hAnsi="Times New Roman" w:eastAsia="Times New Roman" w:cs="Times New Roman"/>
          <w:kern w:val="0"/>
          <w14:ligatures w14:val="none"/>
        </w:rPr>
        <w:t xml:space="preserve"> as shown in </w:t>
      </w:r>
      <w:r w:rsidRPr="3EE6A7E9" w:rsidR="003F3559">
        <w:rPr>
          <w:rFonts w:ascii="Times New Roman" w:hAnsi="Times New Roman" w:eastAsia="Times New Roman" w:cs="Times New Roman"/>
          <w:b w:val="1"/>
          <w:bCs w:val="1"/>
          <w:i w:val="1"/>
          <w:iCs w:val="1"/>
          <w:kern w:val="0"/>
          <w14:ligatures w14:val="none"/>
        </w:rPr>
        <w:t xml:space="preserve">Appendix A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to reflect the following changes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and</w:t>
      </w:r>
      <w:r w:rsidR="003F3559">
        <w:rPr>
          <w:rFonts w:ascii="Times New Roman" w:hAnsi="Times New Roman" w:eastAsia="Times New Roman" w:cs="Times New Roman"/>
          <w:kern w:val="0"/>
          <w14:ligatures w14:val="none"/>
        </w:rPr>
        <w:t>;</w:t>
      </w:r>
    </w:p>
    <w:p w:rsidR="78C50D25" w:rsidP="78C50D25" w:rsidRDefault="78C50D25" w14:paraId="788EB00E" w14:textId="6A72E56C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Pr="00292EFC" w:rsidR="00292EFC" w:rsidP="00870356" w:rsidRDefault="00870356" w14:paraId="187F7026" w14:noSpellErr="1" w14:textId="081A4CC2">
      <w:pPr>
        <w:rPr>
          <w:rFonts w:ascii="Times New Roman" w:hAnsi="Times New Roman" w:cs="Times New Roman"/>
        </w:rPr>
      </w:pPr>
      <w:r w:rsidRPr="00870356" w:rsidR="00870356">
        <w:rPr>
          <w:rFonts w:ascii="Times New Roman" w:hAnsi="Times New Roman" w:cs="Times New Roman"/>
          <w:b w:val="1"/>
          <w:bCs w:val="1"/>
        </w:rPr>
        <w:t>Let it Further Be Resolved</w:t>
      </w:r>
      <w:r w:rsidRPr="00870356" w:rsidR="00870356">
        <w:rPr>
          <w:rFonts w:ascii="Times New Roman" w:hAnsi="Times New Roman" w:cs="Times New Roman"/>
        </w:rPr>
        <w:t xml:space="preserve"> that the Undergraduate Student Government</w:t>
      </w:r>
      <w:r w:rsidR="00700262">
        <w:rPr>
          <w:rFonts w:ascii="Times New Roman" w:hAnsi="Times New Roman" w:cs="Times New Roman"/>
        </w:rPr>
        <w:t xml:space="preserve"> General Assembly will </w:t>
      </w:r>
      <w:r w:rsidR="00700262">
        <w:rPr>
          <w:rFonts w:ascii="Times New Roman" w:hAnsi="Times New Roman" w:cs="Times New Roman"/>
        </w:rPr>
        <w:t xml:space="preserve">utilize</w:t>
      </w:r>
      <w:r w:rsidR="00700262">
        <w:rPr>
          <w:rFonts w:ascii="Times New Roman" w:hAnsi="Times New Roman" w:cs="Times New Roman"/>
        </w:rPr>
        <w:t xml:space="preserve"> these changes and review the</w:t>
      </w:r>
      <w:r w:rsidR="006316B8">
        <w:rPr>
          <w:rFonts w:ascii="Times New Roman" w:hAnsi="Times New Roman" w:cs="Times New Roman"/>
        </w:rPr>
        <w:t xml:space="preserve"> organizational bylaws every two years </w:t>
      </w:r>
      <w:r w:rsidR="00AF52DB">
        <w:rPr>
          <w:rFonts w:ascii="Times New Roman" w:hAnsi="Times New Roman" w:cs="Times New Roman"/>
        </w:rPr>
        <w:t xml:space="preserve">from the passage of these </w:t>
      </w:r>
      <w:r w:rsidR="4A8E6553">
        <w:rPr>
          <w:rFonts w:ascii="Times New Roman" w:hAnsi="Times New Roman" w:cs="Times New Roman"/>
        </w:rPr>
        <w:t>changes. ￼</w:t>
      </w:r>
      <w:r w:rsidRPr="00870356" w:rsidR="00292EFC">
        <w:rPr>
          <w:rFonts w:ascii="Times New Roman" w:hAnsi="Times New Roman" w:cs="Times New Roman"/>
        </w:rPr>
      </w:r>
    </w:p>
    <w:p w:rsidRPr="00292EFC" w:rsidR="00292EFC" w:rsidP="3EE6A7E9" w:rsidRDefault="00292EFC" w14:paraId="6BFE1667" w14:textId="77777777" w14:noSpellErr="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Floor Vote: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Aye: ____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Nay: ____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Abstain: ____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Present: ____</w:t>
      </w:r>
    </w:p>
    <w:p w:rsidR="3EE6A7E9" w:rsidP="3EE6A7E9" w:rsidRDefault="3EE6A7E9" w14:paraId="738B36C1" w14:textId="0DC949E4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="3EE6A7E9" w:rsidP="3EE6A7E9" w:rsidRDefault="3EE6A7E9" w14:paraId="3BB2C64C" w14:textId="11A1251B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="3EE6A7E9" w:rsidP="3EE6A7E9" w:rsidRDefault="3EE6A7E9" w14:paraId="443A34C9" w14:textId="5BE2D670">
      <w:pPr>
        <w:spacing w:beforeAutospacing="on" w:afterAutospacing="on" w:line="240" w:lineRule="auto"/>
        <w:rPr>
          <w:rFonts w:ascii="Times New Roman" w:hAnsi="Times New Roman" w:eastAsia="Times New Roman" w:cs="Times New Roman"/>
        </w:rPr>
      </w:pPr>
    </w:p>
    <w:p w:rsidR="009E1AA5" w:rsidP="78C50D25" w:rsidRDefault="00292EFC" w14:paraId="193F9FE2" w14:noSpellErr="1" w14:textId="7992A98D">
      <w:pPr>
        <w:spacing w:before="100" w:beforeAutospacing="on" w:after="100" w:afterAutospacing="on" w:line="240" w:lineRule="auto"/>
        <w:jc w:val="right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_________________________________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_________________________________</w:t>
      </w:r>
      <w:r w:rsidR="009E1AA5">
        <w:rPr>
          <w:rFonts w:ascii="Times New Roman" w:hAnsi="Times New Roman" w:eastAsia="Times New Roman" w:cs="Times New Roman"/>
          <w:kern w:val="0"/>
          <w14:ligatures w14:val="none"/>
        </w:rPr>
        <w:t xml:space="preserve"> Jessica Assante-Tutu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30A7C5A3">
        <w:rPr>
          <w:rFonts w:ascii="Times New Roman" w:hAnsi="Times New Roman" w:eastAsia="Times New Roman" w:cs="Times New Roman"/>
          <w:kern w:val="0"/>
          <w14:ligatures w14:val="none"/>
        </w:rPr>
        <w:t xml:space="preserve">        </w:t>
      </w:r>
      <w:r w:rsidRPr="00292EFC" w:rsidR="21B4E9AC">
        <w:rPr>
          <w:rFonts w:ascii="Times New Roman" w:hAnsi="Times New Roman" w:eastAsia="Times New Roman" w:cs="Times New Roman"/>
          <w:kern w:val="0"/>
          <w14:ligatures w14:val="none"/>
        </w:rPr>
        <w:t xml:space="preserve">       </w:t>
      </w:r>
      <w:r w:rsidRPr="00292EFC" w:rsidR="30A7C5A3">
        <w:rPr>
          <w:rFonts w:ascii="Times New Roman" w:hAnsi="Times New Roman" w:eastAsia="Times New Roman" w:cs="Times New Roman"/>
          <w:kern w:val="0"/>
          <w14:ligatures w14:val="none"/>
        </w:rPr>
        <w:t xml:space="preserve">      </w:t>
      </w:r>
      <w:r w:rsidR="00870356">
        <w:rPr>
          <w:rFonts w:ascii="Times New Roman" w:hAnsi="Times New Roman" w:eastAsia="Times New Roman" w:cs="Times New Roman"/>
          <w:kern w:val="0"/>
          <w14:ligatures w14:val="none"/>
        </w:rPr>
        <w:t xml:space="preserve">                  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="009E1AA5">
        <w:rPr>
          <w:rFonts w:ascii="Times New Roman" w:hAnsi="Times New Roman" w:eastAsia="Times New Roman" w:cs="Times New Roman"/>
          <w:kern w:val="0"/>
          <w14:ligatures w14:val="none"/>
        </w:rPr>
        <w:t xml:space="preserve">    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="009E1AA5">
        <w:rPr>
          <w:rFonts w:ascii="Times New Roman" w:hAnsi="Times New Roman" w:eastAsia="Times New Roman" w:cs="Times New Roman"/>
          <w:kern w:val="0"/>
          <w14:ligatures w14:val="none"/>
        </w:rPr>
        <w:t xml:space="preserve">                     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="5E75B5D1">
        <w:rPr>
          <w:rFonts w:ascii="Times New Roman" w:hAnsi="Times New Roman" w:eastAsia="Times New Roman" w:cs="Times New Roman"/>
          <w:kern w:val="0"/>
          <w14:ligatures w14:val="none"/>
        </w:rPr>
        <w:t>Terrell McCann</w:t>
      </w:r>
    </w:p>
    <w:p w:rsidRPr="00292EFC" w:rsidR="00292EFC" w:rsidP="78C50D25" w:rsidRDefault="00292EFC" w14:paraId="0DAE5AE4" w14:textId="3AB39D40">
      <w:pPr>
        <w:spacing w:before="100" w:beforeAutospacing="on" w:after="100" w:afterAutospacing="on" w:line="240" w:lineRule="auto"/>
        <w:jc w:val="right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President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Speaker of the 5</w:t>
      </w:r>
      <w:r w:rsidRPr="00292EFC" w:rsidR="0E98C41D">
        <w:rPr>
          <w:rFonts w:ascii="Times New Roman" w:hAnsi="Times New Roman" w:eastAsia="Times New Roman" w:cs="Times New Roman"/>
          <w:kern w:val="0"/>
          <w14:ligatures w14:val="none"/>
        </w:rPr>
        <w:t>8</w:t>
      </w:r>
      <w:r w:rsidRPr="00292EFC" w:rsidR="00292EFC">
        <w:rPr>
          <w:rFonts w:ascii="Times New Roman" w:hAnsi="Times New Roman" w:eastAsia="Times New Roman" w:cs="Times New Roman"/>
          <w:kern w:val="0"/>
          <w14:ligatures w14:val="none"/>
        </w:rPr>
        <w:t>th General Assembly</w:t>
      </w:r>
    </w:p>
    <w:p w:rsidR="3EE6A7E9" w:rsidP="3EE6A7E9" w:rsidRDefault="3EE6A7E9" w14:paraId="3B833C2E" w14:textId="455853D8">
      <w:pPr>
        <w:spacing w:beforeAutospacing="on" w:afterAutospacing="on" w:line="240" w:lineRule="auto"/>
        <w:jc w:val="right"/>
        <w:rPr>
          <w:rFonts w:ascii="Times New Roman" w:hAnsi="Times New Roman" w:eastAsia="Times New Roman" w:cs="Times New Roman"/>
        </w:rPr>
      </w:pPr>
    </w:p>
    <w:p w:rsidRPr="00292EFC" w:rsidR="00292EFC" w:rsidP="00292EFC" w:rsidRDefault="00292EFC" w14:paraId="74E19ED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92EFC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Date Adopted: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_____________________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> </w:t>
      </w:r>
      <w:r w:rsidRPr="00292EFC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Date Terminated:</w:t>
      </w:r>
      <w:r w:rsidRPr="00292EFC">
        <w:rPr>
          <w:rFonts w:ascii="Times New Roman" w:hAnsi="Times New Roman" w:eastAsia="Times New Roman" w:cs="Times New Roman"/>
          <w:kern w:val="0"/>
          <w14:ligatures w14:val="none"/>
        </w:rPr>
        <w:t xml:space="preserve"> ___________________</w:t>
      </w:r>
    </w:p>
    <w:p w:rsidR="005C0036" w:rsidRDefault="005C0036" w14:paraId="6903EB1F" w14:textId="77777777"/>
    <w:sectPr w:rsidR="005C00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M7OnAI3" int2:invalidationBookmarkName="" int2:hashCode="HTosZw9y21sS3l" int2:id="Mb71drjz">
      <int2:state int2:type="gram" int2:value="Rejected"/>
    </int2:bookmark>
    <int2:bookmark int2:bookmarkName="_Int_syih3nIA" int2:invalidationBookmarkName="" int2:hashCode="HTosZw9y21sS3l" int2:id="oBEx4tQD">
      <int2:state int2:type="gram" int2:value="Rejected"/>
    </int2:bookmark>
    <int2:bookmark int2:bookmarkName="_Int_LS6YLg00" int2:invalidationBookmarkName="" int2:hashCode="71/h7fN5QL1GP+" int2:id="N85AbUHV">
      <int2:state int2:type="gram" int2:value="Rejected"/>
    </int2:bookmark>
    <int2:bookmark int2:bookmarkName="_Int_wiqEbP3f" int2:invalidationBookmarkName="" int2:hashCode="SRF6clcW8CXZu5" int2:id="RSySD3rI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36"/>
    <w:rsid w:val="00292EFC"/>
    <w:rsid w:val="00302B82"/>
    <w:rsid w:val="003F3559"/>
    <w:rsid w:val="00465197"/>
    <w:rsid w:val="005C0036"/>
    <w:rsid w:val="006316B8"/>
    <w:rsid w:val="00700262"/>
    <w:rsid w:val="00771CF2"/>
    <w:rsid w:val="00870356"/>
    <w:rsid w:val="009E1AA5"/>
    <w:rsid w:val="00AF52DB"/>
    <w:rsid w:val="00CC653F"/>
    <w:rsid w:val="00DE603F"/>
    <w:rsid w:val="0E98C41D"/>
    <w:rsid w:val="21B4E9AC"/>
    <w:rsid w:val="22DA74F7"/>
    <w:rsid w:val="30A7C5A3"/>
    <w:rsid w:val="3EE6A7E9"/>
    <w:rsid w:val="4A8E6553"/>
    <w:rsid w:val="542DBC61"/>
    <w:rsid w:val="5E75B5D1"/>
    <w:rsid w:val="605ABE97"/>
    <w:rsid w:val="607AA986"/>
    <w:rsid w:val="622E96D8"/>
    <w:rsid w:val="721E1A1A"/>
    <w:rsid w:val="74830F90"/>
    <w:rsid w:val="756D415D"/>
    <w:rsid w:val="78C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24A6"/>
  <w15:chartTrackingRefBased/>
  <w15:docId w15:val="{44D4CED6-BFAF-1642-9D8E-3A4D2428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0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0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0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0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0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0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0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0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0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0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0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0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0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0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2E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2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4bc4622029f49e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Braziel, Rayvon</dc:creator>
  <keywords/>
  <dc:description/>
  <lastModifiedBy>McCann, Terrell</lastModifiedBy>
  <revision>15</revision>
  <dcterms:created xsi:type="dcterms:W3CDTF">2025-09-24T17:40:00.0000000Z</dcterms:created>
  <dcterms:modified xsi:type="dcterms:W3CDTF">2025-10-07T19:19:58.4366781Z</dcterms:modified>
</coreProperties>
</file>